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«Дебальцево», ДНР, г. Дебальцево, ул. Шевченко,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346-й Дебальцевской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Узловая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Вишневая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